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5A" w:rsidRPr="000D22FA" w:rsidRDefault="003632A9" w:rsidP="002C0703">
      <w:pPr>
        <w:tabs>
          <w:tab w:val="left" w:pos="142"/>
          <w:tab w:val="left" w:pos="9214"/>
        </w:tabs>
        <w:spacing w:before="360" w:after="240" w:line="360" w:lineRule="auto"/>
        <w:jc w:val="both"/>
        <w:rPr>
          <w:rFonts w:ascii="Times New Roman" w:hAnsi="Times New Roman" w:cs="Times New Roman"/>
          <w:color w:val="1C1E1D"/>
          <w:spacing w:val="21"/>
          <w:sz w:val="24"/>
          <w:szCs w:val="24"/>
          <w:u w:val="single"/>
          <w:lang w:val="de-DE"/>
        </w:rPr>
      </w:pPr>
      <w:r w:rsidRPr="000D22FA">
        <w:rPr>
          <w:rFonts w:ascii="Times New Roman" w:hAnsi="Times New Roman" w:cs="Times New Roman"/>
          <w:color w:val="1C1E1D"/>
          <w:spacing w:val="21"/>
          <w:sz w:val="24"/>
          <w:szCs w:val="24"/>
          <w:u w:val="single"/>
          <w:lang w:val="de-DE"/>
        </w:rPr>
        <w:t>Funktion des Regelfahrmotors mit</w:t>
      </w:r>
      <w:r w:rsidR="00123EE1" w:rsidRPr="000D22FA">
        <w:rPr>
          <w:rFonts w:ascii="Times New Roman" w:hAnsi="Times New Roman" w:cs="Times New Roman"/>
          <w:color w:val="1C1E1D"/>
          <w:spacing w:val="21"/>
          <w:sz w:val="24"/>
          <w:szCs w:val="24"/>
          <w:u w:val="single"/>
          <w:lang w:val="de-DE"/>
        </w:rPr>
        <w:t xml:space="preserve"> </w:t>
      </w:r>
      <w:r w:rsidR="00CA3339" w:rsidRPr="000D22FA">
        <w:rPr>
          <w:rFonts w:ascii="Times New Roman" w:hAnsi="Times New Roman" w:cs="Times New Roman"/>
          <w:color w:val="1C1E1D"/>
          <w:spacing w:val="18"/>
          <w:sz w:val="24"/>
          <w:szCs w:val="24"/>
          <w:u w:val="single"/>
          <w:lang w:val="de-DE"/>
        </w:rPr>
        <w:t>Reparatur-</w:t>
      </w:r>
      <w:r w:rsidRPr="000D22FA">
        <w:rPr>
          <w:rFonts w:ascii="Times New Roman" w:hAnsi="Times New Roman" w:cs="Times New Roman"/>
          <w:color w:val="1C1E1D"/>
          <w:spacing w:val="18"/>
          <w:sz w:val="24"/>
          <w:szCs w:val="24"/>
          <w:u w:val="single"/>
          <w:lang w:val="de-DE"/>
        </w:rPr>
        <w:t>Anleitung und Störungs</w:t>
      </w:r>
      <w:r w:rsidRPr="000D22FA">
        <w:rPr>
          <w:rFonts w:ascii="Times New Roman" w:hAnsi="Times New Roman" w:cs="Times New Roman"/>
          <w:color w:val="1C1E1D"/>
          <w:sz w:val="24"/>
          <w:szCs w:val="24"/>
          <w:u w:val="single"/>
          <w:lang w:val="de-DE"/>
        </w:rPr>
        <w:t xml:space="preserve">suche </w:t>
      </w:r>
    </w:p>
    <w:p w:rsidR="0089765A" w:rsidRPr="000D22FA" w:rsidRDefault="003632A9" w:rsidP="002C0703">
      <w:pPr>
        <w:tabs>
          <w:tab w:val="left" w:pos="142"/>
        </w:tabs>
        <w:spacing w:before="360" w:after="240" w:line="360" w:lineRule="auto"/>
        <w:rPr>
          <w:rFonts w:ascii="Times New Roman" w:hAnsi="Times New Roman" w:cs="Times New Roman"/>
          <w:color w:val="1C1E1D"/>
          <w:spacing w:val="28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1C1E1D"/>
          <w:spacing w:val="28"/>
          <w:sz w:val="24"/>
          <w:szCs w:val="24"/>
          <w:lang w:val="de-DE"/>
        </w:rPr>
        <w:t>Der Regelfahrmotor ist ein stufen</w:t>
      </w:r>
      <w:r w:rsidRPr="000D22FA">
        <w:rPr>
          <w:rFonts w:ascii="Times New Roman" w:hAnsi="Times New Roman" w:cs="Times New Roman"/>
          <w:color w:val="1C1E1D"/>
          <w:spacing w:val="32"/>
          <w:sz w:val="24"/>
          <w:szCs w:val="24"/>
          <w:lang w:val="de-DE"/>
        </w:rPr>
        <w:t xml:space="preserve">los verstellbarer Hydromotor, der </w:t>
      </w:r>
      <w:r w:rsidRPr="000D22FA">
        <w:rPr>
          <w:rFonts w:ascii="Times New Roman" w:hAnsi="Times New Roman" w:cs="Times New Roman"/>
          <w:color w:val="1C1E1D"/>
          <w:spacing w:val="30"/>
          <w:sz w:val="24"/>
          <w:szCs w:val="24"/>
          <w:lang w:val="de-DE"/>
        </w:rPr>
        <w:t xml:space="preserve">in Grundstellung von einer Feder </w:t>
      </w:r>
      <w:r w:rsidRPr="000D22FA">
        <w:rPr>
          <w:rFonts w:ascii="Times New Roman" w:hAnsi="Times New Roman" w:cs="Times New Roman"/>
          <w:color w:val="1C1E1D"/>
          <w:spacing w:val="19"/>
          <w:sz w:val="24"/>
          <w:szCs w:val="24"/>
          <w:lang w:val="de-DE"/>
        </w:rPr>
        <w:t>auf minimales Schluckvolumen, d. h.</w:t>
      </w:r>
    </w:p>
    <w:p w:rsidR="0089765A" w:rsidRPr="000D22FA" w:rsidRDefault="003632A9" w:rsidP="002C0703">
      <w:pPr>
        <w:pStyle w:val="ListParagraph"/>
        <w:numPr>
          <w:ilvl w:val="0"/>
          <w:numId w:val="3"/>
        </w:numPr>
        <w:tabs>
          <w:tab w:val="left" w:pos="142"/>
          <w:tab w:val="decimal" w:pos="288"/>
          <w:tab w:val="decimal" w:pos="360"/>
        </w:tabs>
        <w:spacing w:before="360" w:after="240" w:line="360" w:lineRule="auto"/>
        <w:ind w:left="0" w:firstLine="0"/>
        <w:rPr>
          <w:rFonts w:ascii="Times New Roman" w:hAnsi="Times New Roman" w:cs="Times New Roman"/>
          <w:color w:val="1C1E1D"/>
          <w:spacing w:val="3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1C1E1D"/>
          <w:spacing w:val="30"/>
          <w:sz w:val="24"/>
          <w:szCs w:val="24"/>
          <w:lang w:val="de-DE"/>
        </w:rPr>
        <w:t>auf minimalen Schwenkwinkel</w:t>
      </w:r>
    </w:p>
    <w:p w:rsidR="0089765A" w:rsidRPr="000D22FA" w:rsidRDefault="003632A9" w:rsidP="002C0703">
      <w:pPr>
        <w:pStyle w:val="ListParagraph"/>
        <w:numPr>
          <w:ilvl w:val="0"/>
          <w:numId w:val="3"/>
        </w:numPr>
        <w:tabs>
          <w:tab w:val="left" w:pos="142"/>
          <w:tab w:val="decimal" w:pos="288"/>
          <w:tab w:val="decimal" w:pos="360"/>
        </w:tabs>
        <w:spacing w:before="360" w:after="240" w:line="360" w:lineRule="auto"/>
        <w:ind w:left="0" w:firstLine="0"/>
        <w:rPr>
          <w:rFonts w:ascii="Times New Roman" w:hAnsi="Times New Roman" w:cs="Times New Roman"/>
          <w:color w:val="1C1E1D"/>
          <w:spacing w:val="19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1C1E1D"/>
          <w:spacing w:val="19"/>
          <w:sz w:val="24"/>
          <w:szCs w:val="24"/>
          <w:lang w:val="de-DE"/>
        </w:rPr>
        <w:t>auf minimales Abtriebsdreh</w:t>
      </w:r>
      <w:r w:rsidRPr="000D22FA">
        <w:rPr>
          <w:rFonts w:ascii="Times New Roman" w:hAnsi="Times New Roman" w:cs="Times New Roman"/>
          <w:color w:val="1C1E1D"/>
          <w:sz w:val="24"/>
          <w:szCs w:val="24"/>
          <w:lang w:val="de-DE"/>
        </w:rPr>
        <w:t>moment</w:t>
      </w:r>
    </w:p>
    <w:p w:rsidR="00DC61E5" w:rsidRPr="000D22FA" w:rsidRDefault="003632A9" w:rsidP="002C0703">
      <w:pPr>
        <w:tabs>
          <w:tab w:val="left" w:pos="14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1C1E1D"/>
          <w:spacing w:val="26"/>
          <w:sz w:val="24"/>
          <w:szCs w:val="24"/>
          <w:lang w:val="de-DE"/>
        </w:rPr>
        <w:t>gehalten wird. Durch das minimale</w:t>
      </w:r>
      <w:r w:rsidR="00DC61E5"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Schluckvolumen erreichen wir die </w:t>
      </w:r>
      <w:r w:rsidR="00DC61E5"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größte Abtriebsdrehzahl vom Hydro</w:t>
      </w:r>
      <w:r w:rsidR="00DC61E5" w:rsidRPr="000D22FA">
        <w:rPr>
          <w:rFonts w:ascii="Times New Roman" w:hAnsi="Times New Roman" w:cs="Times New Roman"/>
          <w:color w:val="000000"/>
          <w:spacing w:val="35"/>
          <w:sz w:val="24"/>
          <w:szCs w:val="24"/>
          <w:lang w:val="de-DE"/>
        </w:rPr>
        <w:t xml:space="preserve">motor und automatisch am Bagger </w:t>
      </w:r>
      <w:r w:rsidR="00DC61E5" w:rsidRPr="000D22FA">
        <w:rPr>
          <w:rFonts w:ascii="Times New Roman" w:hAnsi="Times New Roman" w:cs="Times New Roman"/>
          <w:color w:val="000000"/>
          <w:spacing w:val="33"/>
          <w:sz w:val="24"/>
          <w:szCs w:val="24"/>
          <w:lang w:val="de-DE"/>
        </w:rPr>
        <w:t xml:space="preserve">die größte Fahrgeschwindigkeit. </w:t>
      </w:r>
      <w:r w:rsidR="00DC61E5"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Durch das Ausschwenken auf maxi</w:t>
      </w:r>
      <w:r w:rsidR="00DC61E5"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malen Schwenkwinkel erfolgt</w:t>
      </w:r>
    </w:p>
    <w:p w:rsidR="00DC61E5" w:rsidRPr="000D22FA" w:rsidRDefault="00DC61E5" w:rsidP="002C0703">
      <w:pPr>
        <w:numPr>
          <w:ilvl w:val="0"/>
          <w:numId w:val="4"/>
        </w:numPr>
        <w:tabs>
          <w:tab w:val="clear" w:pos="288"/>
          <w:tab w:val="decimal" w:pos="0"/>
          <w:tab w:val="left" w:pos="142"/>
        </w:tabs>
        <w:spacing w:before="360" w:line="360" w:lineRule="auto"/>
        <w:ind w:left="0"/>
        <w:rPr>
          <w:rFonts w:ascii="Times New Roman" w:hAnsi="Times New Roman" w:cs="Times New Roman"/>
          <w:color w:val="000000"/>
          <w:spacing w:val="36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36"/>
          <w:sz w:val="24"/>
          <w:szCs w:val="24"/>
          <w:lang w:val="de-DE"/>
        </w:rPr>
        <w:t>eine Schluckvolumenzunahme,</w:t>
      </w:r>
    </w:p>
    <w:p w:rsidR="00DC61E5" w:rsidRPr="000D22FA" w:rsidRDefault="00DC61E5" w:rsidP="002C0703">
      <w:pPr>
        <w:numPr>
          <w:ilvl w:val="0"/>
          <w:numId w:val="4"/>
        </w:numPr>
        <w:tabs>
          <w:tab w:val="clear" w:pos="288"/>
          <w:tab w:val="left" w:pos="142"/>
        </w:tabs>
        <w:spacing w:before="360" w:line="360" w:lineRule="auto"/>
        <w:ind w:left="0"/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>ein gleichzeitig ansteigendes</w:t>
      </w:r>
      <w:r w:rsidR="00626043"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 xml:space="preserve"> 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Abtriebsdrehmoment.</w:t>
      </w:r>
      <w:r w:rsidR="00C21B91"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br/>
      </w:r>
      <w:r w:rsidR="00626043"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br/>
      </w:r>
      <w:r w:rsidR="00382EAD"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 xml:space="preserve"> 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Das Ausschwenken des Motors er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folgt bei ansteigendem Fahrdruck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der jeweiligen Fahrtrichtung.</w:t>
      </w:r>
    </w:p>
    <w:p w:rsidR="00EF69B1" w:rsidRDefault="00EF69B1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D92F78" w:rsidRPr="00D92F78" w:rsidRDefault="00D92F78" w:rsidP="00D92F78">
      <w:pPr>
        <w:widowControl w:val="0"/>
        <w:autoSpaceDE w:val="0"/>
        <w:autoSpaceDN w:val="0"/>
        <w:adjustRightInd w:val="0"/>
        <w:spacing w:line="1019" w:lineRule="atLeast"/>
        <w:ind w:right="120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92F78">
        <w:rPr>
          <w:rFonts w:ascii="Arial" w:hAnsi="Arial" w:cs="Arial"/>
          <w:b/>
          <w:bCs/>
          <w:noProof/>
          <w:color w:val="000000"/>
          <w:sz w:val="40"/>
          <w:szCs w:val="40"/>
          <w:lang w:val="en-IE" w:eastAsia="en-IE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1727200</wp:posOffset>
            </wp:positionV>
            <wp:extent cx="5991225" cy="469900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F78">
        <w:rPr>
          <w:rFonts w:ascii="Arial" w:hAnsi="Arial" w:cs="Arial"/>
          <w:b/>
          <w:bCs/>
          <w:color w:val="000000"/>
          <w:sz w:val="40"/>
          <w:szCs w:val="40"/>
        </w:rPr>
        <w:t>1</w:t>
      </w:r>
    </w:p>
    <w:p w:rsidR="00B257AA" w:rsidRPr="000D22FA" w:rsidRDefault="00B257AA" w:rsidP="002C0703">
      <w:pPr>
        <w:tabs>
          <w:tab w:val="left" w:pos="142"/>
          <w:tab w:val="decimal" w:pos="432"/>
        </w:tabs>
        <w:spacing w:before="360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B257AA" w:rsidRDefault="00B257AA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</w:p>
    <w:p w:rsidR="00EF69B1" w:rsidRPr="000D22FA" w:rsidRDefault="00EF69B1" w:rsidP="002C0703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  <w:t xml:space="preserve">zu Bildtafel 1  </w:t>
      </w:r>
      <w:r w:rsidRPr="000D22FA">
        <w:rPr>
          <w:rFonts w:ascii="Times New Roman" w:hAnsi="Times New Roman" w:cs="Times New Roman"/>
          <w:color w:val="000000"/>
          <w:spacing w:val="19"/>
          <w:sz w:val="24"/>
          <w:szCs w:val="24"/>
          <w:lang w:val="de-DE"/>
        </w:rPr>
        <w:t>(Bagger in Ruhe)</w:t>
      </w:r>
    </w:p>
    <w:p w:rsidR="00EF69B1" w:rsidRPr="000D22FA" w:rsidRDefault="00EF69B1" w:rsidP="002C0703">
      <w:pPr>
        <w:tabs>
          <w:tab w:val="left" w:pos="142"/>
        </w:tabs>
        <w:spacing w:before="216" w:line="360" w:lineRule="auto"/>
        <w:rPr>
          <w:rFonts w:ascii="Times New Roman" w:hAnsi="Times New Roman" w:cs="Times New Roman"/>
          <w:color w:val="000000"/>
          <w:spacing w:val="6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Der Motor ist auf minimalen </w:t>
      </w:r>
      <w:r w:rsidRPr="000D22FA">
        <w:rPr>
          <w:rFonts w:ascii="Times New Roman" w:hAnsi="Times New Roman" w:cs="Times New Roman"/>
          <w:color w:val="000000"/>
          <w:spacing w:val="17"/>
          <w:sz w:val="24"/>
          <w:szCs w:val="24"/>
          <w:lang w:val="de-DE"/>
        </w:rPr>
        <w:t>Schwenkwinkel bzw. Schluckvo</w:t>
      </w:r>
      <w:r w:rsidRPr="000D22FA">
        <w:rPr>
          <w:rFonts w:ascii="Times New Roman" w:hAnsi="Times New Roman" w:cs="Times New Roman"/>
          <w:color w:val="000000"/>
          <w:spacing w:val="16"/>
          <w:sz w:val="24"/>
          <w:szCs w:val="24"/>
          <w:lang w:val="de-DE"/>
        </w:rPr>
        <w:t>lumen ausgeschwenkt.</w:t>
      </w:r>
    </w:p>
    <w:p w:rsidR="00EF69B1" w:rsidRDefault="00EF69B1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Beide Fahrmotorseiten liegen 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jetzt im geschlossenen Kreis</w:t>
      </w:r>
      <w:r w:rsidRPr="000D22FA">
        <w:rPr>
          <w:rFonts w:ascii="Times New Roman" w:hAnsi="Times New Roman" w:cs="Times New Roman"/>
          <w:color w:val="000000"/>
          <w:spacing w:val="25"/>
          <w:sz w:val="24"/>
          <w:szCs w:val="24"/>
          <w:lang w:val="de-DE"/>
        </w:rPr>
        <w:t>lauf, d. h. über den Steuerschie</w:t>
      </w:r>
      <w:r w:rsidRPr="000D22FA">
        <w:rPr>
          <w:rFonts w:ascii="Times New Roman" w:hAnsi="Times New Roman" w:cs="Times New Roman"/>
          <w:color w:val="000000"/>
          <w:spacing w:val="31"/>
          <w:sz w:val="24"/>
          <w:szCs w:val="24"/>
          <w:lang w:val="de-DE"/>
        </w:rPr>
        <w:t>ber Nr. 1 gibt es jetzt eine A -</w:t>
      </w:r>
      <w:r w:rsidRPr="000D22FA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B-Verbindung (freier Umlauf). </w:t>
      </w:r>
      <w:r w:rsidRPr="000D22FA"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  <w:t>Gleichzeitig ist die A- B-Ver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bindung über ein Sicherheits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ventil Nr. 2 mit 40</w:t>
      </w:r>
      <w:r w:rsidR="00B47BB5"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bar abge</w:t>
      </w:r>
      <w:r w:rsidRPr="000D22FA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sichert.</w:t>
      </w:r>
    </w:p>
    <w:p w:rsidR="002E0407" w:rsidRPr="00D92F78" w:rsidRDefault="002E0407" w:rsidP="002E0407">
      <w:pPr>
        <w:widowControl w:val="0"/>
        <w:autoSpaceDE w:val="0"/>
        <w:autoSpaceDN w:val="0"/>
        <w:adjustRightInd w:val="0"/>
        <w:spacing w:line="1019" w:lineRule="atLeast"/>
        <w:ind w:right="120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92F78">
        <w:rPr>
          <w:rFonts w:ascii="Arial" w:hAnsi="Arial" w:cs="Arial"/>
          <w:b/>
          <w:bCs/>
          <w:noProof/>
          <w:color w:val="000000"/>
          <w:sz w:val="40"/>
          <w:szCs w:val="40"/>
          <w:lang w:val="en-IE" w:eastAsia="en-IE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1308100</wp:posOffset>
            </wp:positionV>
            <wp:extent cx="5991225" cy="4699000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40"/>
          <w:szCs w:val="40"/>
          <w:lang w:val="en-IE" w:eastAsia="en-IE"/>
        </w:rPr>
        <w:t>2</w:t>
      </w: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257AA" w:rsidRPr="000D22FA" w:rsidRDefault="00B257AA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</w:pPr>
    </w:p>
    <w:p w:rsidR="00B47BB5" w:rsidRPr="000D22FA" w:rsidRDefault="00B47BB5" w:rsidP="002C0703">
      <w:pPr>
        <w:tabs>
          <w:tab w:val="left" w:pos="142"/>
        </w:tabs>
        <w:spacing w:before="252" w:after="144" w:line="360" w:lineRule="auto"/>
        <w:rPr>
          <w:rFonts w:ascii="Times New Roman" w:hAnsi="Times New Roman" w:cs="Times New Roman"/>
          <w:color w:val="000000"/>
          <w:spacing w:val="31"/>
          <w:sz w:val="24"/>
          <w:szCs w:val="24"/>
          <w:lang w:val="de-DE"/>
        </w:rPr>
      </w:pPr>
    </w:p>
    <w:p w:rsidR="00EF69B1" w:rsidRPr="000D22FA" w:rsidRDefault="00EF69B1" w:rsidP="002C0703">
      <w:pPr>
        <w:tabs>
          <w:tab w:val="left" w:pos="142"/>
        </w:tabs>
        <w:spacing w:before="1080" w:line="360" w:lineRule="auto"/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de-DE"/>
        </w:rPr>
        <w:t xml:space="preserve">Bildtafel 2 </w:t>
      </w:r>
    </w:p>
    <w:p w:rsidR="00EF69B1" w:rsidRPr="000D22FA" w:rsidRDefault="00EF69B1" w:rsidP="00555EA3">
      <w:pPr>
        <w:tabs>
          <w:tab w:val="left" w:pos="0"/>
          <w:tab w:val="left" w:pos="142"/>
        </w:tabs>
        <w:spacing w:before="288" w:line="360" w:lineRule="auto"/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de-DE"/>
        </w:rPr>
        <w:t>Der Fahrdruck liegt unter dem Regel</w:t>
      </w:r>
      <w:r w:rsidRPr="000D22FA">
        <w:rPr>
          <w:rFonts w:ascii="Times New Roman" w:hAnsi="Times New Roman" w:cs="Times New Roman"/>
          <w:color w:val="000000"/>
          <w:spacing w:val="18"/>
          <w:sz w:val="24"/>
          <w:szCs w:val="24"/>
          <w:u w:val="single"/>
          <w:lang w:val="de-DE"/>
        </w:rPr>
        <w:t>beginn. (180 bar)</w:t>
      </w:r>
    </w:p>
    <w:p w:rsidR="00EF69B1" w:rsidRPr="000D22FA" w:rsidRDefault="00EF69B1" w:rsidP="00555EA3">
      <w:pPr>
        <w:tabs>
          <w:tab w:val="left" w:pos="0"/>
          <w:tab w:val="left" w:pos="142"/>
        </w:tabs>
        <w:spacing w:before="216" w:line="360" w:lineRule="auto"/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2"/>
          <w:sz w:val="24"/>
          <w:szCs w:val="24"/>
          <w:lang w:val="de-DE"/>
        </w:rPr>
        <w:t xml:space="preserve">Der Motor Nr. 3 ist nach wie vor auf </w:t>
      </w:r>
      <w:r w:rsidRPr="000D22FA">
        <w:rPr>
          <w:rFonts w:ascii="Times New Roman" w:hAnsi="Times New Roman" w:cs="Times New Roman"/>
          <w:color w:val="000000"/>
          <w:spacing w:val="16"/>
          <w:sz w:val="24"/>
          <w:szCs w:val="24"/>
          <w:lang w:val="de-DE"/>
        </w:rPr>
        <w:t>minimales Schluckvolumen ausge</w:t>
      </w:r>
      <w:r w:rsidRPr="000D22FA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schwenkt. Der anstehende Fahrdruck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baut sich über ein Rückschlagventil 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 xml:space="preserve">Nr. 4 zum Druckregler weiter auf. Der Kolben Nr. 5 im Druckregler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wird aber durch eine vorher einge</w:t>
      </w: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>stellte Druckfeder Nr. 6 in Endstel</w:t>
      </w:r>
      <w:r w:rsidRPr="000D22FA"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  <w:t>lung gehalten.</w:t>
      </w:r>
    </w:p>
    <w:p w:rsidR="00BD4C8A" w:rsidRPr="000D22FA" w:rsidRDefault="008C40CF" w:rsidP="00555EA3">
      <w:pPr>
        <w:tabs>
          <w:tab w:val="left" w:pos="0"/>
          <w:tab w:val="left" w:pos="142"/>
        </w:tabs>
        <w:spacing w:before="216" w:line="360" w:lineRule="auto"/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en-IE" w:eastAsia="en-IE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482600</wp:posOffset>
            </wp:positionV>
            <wp:extent cx="5645150" cy="4419600"/>
            <wp:effectExtent l="1905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  <w:t xml:space="preserve">   </w:t>
      </w:r>
    </w:p>
    <w:p w:rsidR="00BD4C8A" w:rsidRPr="000D22FA" w:rsidRDefault="00BD4C8A" w:rsidP="00555EA3">
      <w:pPr>
        <w:tabs>
          <w:tab w:val="left" w:pos="0"/>
          <w:tab w:val="left" w:pos="142"/>
        </w:tabs>
        <w:spacing w:before="216" w:line="360" w:lineRule="auto"/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F92649" w:rsidRDefault="00F92649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F92649" w:rsidRDefault="00F92649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F92649" w:rsidRDefault="00F92649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F92649" w:rsidRDefault="00F92649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970692" w:rsidRDefault="00970692" w:rsidP="00555EA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8C40CF" w:rsidRDefault="008C40CF" w:rsidP="004C746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</w:p>
    <w:p w:rsidR="00BD4C8A" w:rsidRPr="004C7463" w:rsidRDefault="00BD4C8A" w:rsidP="004C7463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</w:pPr>
      <w:r w:rsidRPr="004C7463"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  <w:t>Bildtafel 3</w:t>
      </w:r>
      <w:r w:rsidR="008C40CF"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  <w:lang w:val="de-DE"/>
        </w:rPr>
        <w:t xml:space="preserve">                  </w:t>
      </w:r>
    </w:p>
    <w:p w:rsidR="00BD4C8A" w:rsidRPr="000D22FA" w:rsidRDefault="00BD4C8A" w:rsidP="004C7463">
      <w:pPr>
        <w:tabs>
          <w:tab w:val="left" w:pos="0"/>
        </w:tabs>
        <w:spacing w:line="360" w:lineRule="auto"/>
        <w:ind w:right="-142"/>
        <w:rPr>
          <w:rFonts w:ascii="Times New Roman" w:hAnsi="Times New Roman" w:cs="Times New Roman"/>
          <w:color w:val="000000"/>
          <w:spacing w:val="27"/>
          <w:sz w:val="24"/>
          <w:szCs w:val="24"/>
          <w:u w:val="single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u w:val="single"/>
          <w:lang w:val="de-DE"/>
        </w:rPr>
        <w:t xml:space="preserve">Der Fahrdruck ist auf über 180 bar 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u w:val="single"/>
          <w:lang w:val="de-DE"/>
        </w:rPr>
        <w:t>angestiegen,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so daß der Kolben Nr</w:t>
      </w:r>
      <w:r w:rsidR="00751EA8"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5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.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im Druckregler (Druckreglerkolben)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die Verbindung zum Verstellkolben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Nr. 7 des Hydromotors freigibt, und</w:t>
      </w:r>
      <w:r w:rsidR="006E4AE6"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das Öl staut sich jetzt vor Düse Nr. </w:t>
      </w:r>
      <w:r w:rsidRPr="000D22FA">
        <w:rPr>
          <w:rFonts w:ascii="Times New Roman" w:hAnsi="Times New Roman" w:cs="Times New Roman"/>
          <w:i/>
          <w:color w:val="000000"/>
          <w:spacing w:val="17"/>
          <w:w w:val="110"/>
          <w:sz w:val="24"/>
          <w:szCs w:val="24"/>
          <w:lang w:val="de-DE"/>
        </w:rPr>
        <w:t xml:space="preserve">8.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Der Staudruck Delta P, der hervorge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rufen wird durch die Düse Nr. 9 und</w:t>
      </w:r>
    </w:p>
    <w:p w:rsidR="00AE2857" w:rsidRPr="00F428E1" w:rsidRDefault="00BD4C8A" w:rsidP="00F428E1">
      <w:pPr>
        <w:tabs>
          <w:tab w:val="left" w:pos="0"/>
        </w:tabs>
        <w:spacing w:line="360" w:lineRule="auto"/>
        <w:ind w:right="-142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Düse Nr. 8 wirkt nun auf die Kolben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fläche des Topfkolbens Nr. 10 und so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softHyphen/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mit gegen das vorgespannte Feder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paket Nr. 11. Dadurch wird der Hy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dromotor Nr. 3 von der minimalen</w:t>
      </w:r>
      <w:r w:rsidR="00751EA8"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Schluckmen</w:t>
      </w:r>
      <w:r w:rsidR="004641FA"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ge nun bei noch ansteigen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dem Fahrdruck auf maximales Schluck</w:t>
      </w: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>volumen ausgeschwenkt. Die Gesamt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ausschwenkung des Ölmotors erfolgt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bei einem Fahrdruckbereich zwi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schen 180 und 200 bar, d. h, sobald 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der Fahrdruck 200 bar erreicht hat,</w:t>
      </w:r>
      <w:r w:rsidR="00EC407F"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 xml:space="preserve"> 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ist der Motor Nr. 3 auf volle Schluck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volumen ausgeschwenkt. Sinkt der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Fahrdruck wieder unter 180 bar, un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terbricht der Kolben Nr. 5 im Druck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regler die Verbindung zum Topfkolben </w:t>
      </w:r>
      <w:r w:rsidR="009666D4"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Nr. 10, so daß sich das im Topf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kolbenraum Nr. 12 angestaute Druck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öl durch die Düsen 9 und 8 (über die</w:t>
      </w:r>
      <w:r w:rsidR="003348C7"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 </w:t>
      </w:r>
      <w:r w:rsidR="00EF1B6A" w:rsidRPr="000D22FA"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  <w:t>Dru</w:t>
      </w:r>
      <w:r w:rsidRPr="000D22FA"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  <w:t xml:space="preserve">ckreglerleckölleitung) entweichen 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kann. Somit schwenkt der Hydromo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softHyphen/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tor wieder in die kleinste Schwenk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stellung zurück</w:t>
      </w:r>
    </w:p>
    <w:p w:rsidR="00330743" w:rsidRPr="00691FCE" w:rsidRDefault="004450FE" w:rsidP="00330743">
      <w:pPr>
        <w:spacing w:before="1044"/>
        <w:rPr>
          <w:rFonts w:ascii="Times New Roman" w:hAnsi="Times New Roman" w:cs="Times New Roman"/>
          <w:color w:val="000000"/>
          <w:spacing w:val="27"/>
          <w:sz w:val="24"/>
          <w:szCs w:val="24"/>
          <w:u w:val="single"/>
          <w:lang w:val="de-DE"/>
        </w:rPr>
      </w:pPr>
      <w:r w:rsidRPr="00691FCE">
        <w:rPr>
          <w:rFonts w:ascii="Times New Roman" w:hAnsi="Times New Roman" w:cs="Times New Roman"/>
          <w:sz w:val="24"/>
          <w:szCs w:val="24"/>
          <w:u w:val="single"/>
        </w:rPr>
        <w:lastRenderedPageBreak/>
        <w:pict>
          <v:line id="_x0000_s1048" style="position:absolute;z-index:251660288" from="-205pt,.1pt" to="-205pt,69.65pt" strokecolor="#3c4040" strokeweight=".35pt"/>
        </w:pict>
      </w:r>
      <w:r w:rsidRPr="00691FCE">
        <w:rPr>
          <w:rFonts w:ascii="Times New Roman" w:hAnsi="Times New Roman" w:cs="Times New Roman"/>
          <w:sz w:val="24"/>
          <w:szCs w:val="24"/>
          <w:u w:val="single"/>
        </w:rPr>
        <w:pict>
          <v:line id="_x0000_s1049" style="position:absolute;z-index:251661312" from="-66.95pt,808.65pt" to="-28.9pt,808.65pt" strokecolor="#6c6c6c" strokeweight=".35pt"/>
        </w:pict>
      </w:r>
      <w:r w:rsidR="00330743" w:rsidRPr="00691FCE">
        <w:rPr>
          <w:rFonts w:ascii="Times New Roman" w:hAnsi="Times New Roman" w:cs="Times New Roman"/>
          <w:color w:val="000000"/>
          <w:spacing w:val="27"/>
          <w:sz w:val="24"/>
          <w:szCs w:val="24"/>
          <w:u w:val="single"/>
          <w:lang w:val="de-DE"/>
        </w:rPr>
        <w:t xml:space="preserve">Folgende Störungen können am Regel </w:t>
      </w:r>
      <w:r w:rsidR="00330743" w:rsidRPr="00691FCE">
        <w:rPr>
          <w:rFonts w:ascii="Times New Roman" w:hAnsi="Times New Roman" w:cs="Times New Roman"/>
          <w:color w:val="000000"/>
          <w:spacing w:val="26"/>
          <w:sz w:val="24"/>
          <w:szCs w:val="24"/>
          <w:u w:val="single"/>
          <w:lang w:val="de-DE"/>
        </w:rPr>
        <w:t xml:space="preserve">fahrmotor durch Verstopfen der Düsen </w:t>
      </w:r>
      <w:r w:rsidR="00330743" w:rsidRPr="00691FCE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  <w:lang w:val="de-DE"/>
        </w:rPr>
        <w:t>bzw. durch Verstellen des Regelbe</w:t>
      </w:r>
      <w:r w:rsidR="00330743" w:rsidRPr="00691FCE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  <w:lang w:val="de-DE"/>
        </w:rPr>
        <w:t xml:space="preserve">ginns am Druckregler entstehen. </w:t>
      </w:r>
    </w:p>
    <w:p w:rsidR="00330743" w:rsidRPr="005C1456" w:rsidRDefault="00330743" w:rsidP="005C1456">
      <w:pPr>
        <w:pStyle w:val="ListParagraph"/>
        <w:numPr>
          <w:ilvl w:val="0"/>
          <w:numId w:val="8"/>
        </w:numPr>
        <w:spacing w:before="1080"/>
        <w:rPr>
          <w:rFonts w:ascii="Times New Roman" w:hAnsi="Times New Roman" w:cs="Times New Roman"/>
          <w:color w:val="000000"/>
          <w:spacing w:val="33"/>
          <w:sz w:val="24"/>
          <w:szCs w:val="24"/>
          <w:u w:val="single"/>
          <w:lang w:val="de-DE"/>
        </w:rPr>
      </w:pPr>
      <w:r w:rsidRPr="005C1456">
        <w:rPr>
          <w:rFonts w:ascii="Times New Roman" w:hAnsi="Times New Roman" w:cs="Times New Roman"/>
          <w:color w:val="000000"/>
          <w:spacing w:val="33"/>
          <w:sz w:val="24"/>
          <w:szCs w:val="24"/>
          <w:u w:val="single"/>
          <w:lang w:val="de-DE"/>
        </w:rPr>
        <w:t xml:space="preserve">Die Fahrleistung sinkt rapide ab,  </w:t>
      </w:r>
      <w:r w:rsidRPr="005C1456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>wenn</w:t>
      </w:r>
      <w:r w:rsidRPr="005C1456">
        <w:rPr>
          <w:rFonts w:ascii="Times New Roman" w:hAnsi="Times New Roman" w:cs="Times New Roman"/>
          <w:color w:val="000000"/>
          <w:spacing w:val="23"/>
          <w:sz w:val="24"/>
          <w:szCs w:val="24"/>
          <w:u w:val="single"/>
          <w:lang w:val="de-DE"/>
        </w:rPr>
        <w:t xml:space="preserve"> der Regelbeginn </w:t>
      </w:r>
      <w:r w:rsidRPr="005C1456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(das Ausschwen</w:t>
      </w:r>
      <w:r w:rsidRPr="005C1456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ken auf großen. Verstellwinkel) </w:t>
      </w:r>
      <w:r w:rsidRPr="005C1456"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de-DE"/>
        </w:rPr>
        <w:t xml:space="preserve">nicht  </w:t>
      </w:r>
      <w:r w:rsidRPr="005C1456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de-DE"/>
        </w:rPr>
        <w:t xml:space="preserve">bei </w:t>
      </w:r>
      <w:r w:rsidRPr="005C1456">
        <w:rPr>
          <w:rFonts w:ascii="Times New Roman" w:hAnsi="Times New Roman" w:cs="Times New Roman"/>
          <w:color w:val="000000"/>
          <w:spacing w:val="26"/>
          <w:sz w:val="24"/>
          <w:szCs w:val="24"/>
          <w:u w:val="single"/>
          <w:lang w:val="de-DE"/>
        </w:rPr>
        <w:t xml:space="preserve">180 bar erfolgt . </w:t>
      </w:r>
    </w:p>
    <w:p w:rsidR="00330743" w:rsidRPr="000D22FA" w:rsidRDefault="00330743" w:rsidP="00330743">
      <w:pPr>
        <w:spacing w:before="324"/>
        <w:jc w:val="both"/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In der Praxis würde das maximale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Drehmom.ent.vom Regelfahrmotor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nicht mehr zu erreichen sein. Die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Einstellung des Regelbeginns am</w:t>
      </w:r>
    </w:p>
    <w:p w:rsidR="00330743" w:rsidRPr="000D22FA" w:rsidRDefault="00330743" w:rsidP="00330743">
      <w:pPr>
        <w:spacing w:before="72"/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Druckregler erfolgt mit einem 19 er Maulschlüssel und einem 6 mm In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busschlüssel (Bild Nr. 4). Bei Rechts</w:t>
      </w:r>
      <w:r w:rsidRPr="000D22FA">
        <w:rPr>
          <w:rFonts w:ascii="Times New Roman" w:hAnsi="Times New Roman" w:cs="Times New Roman"/>
          <w:color w:val="000000"/>
          <w:spacing w:val="34"/>
          <w:sz w:val="24"/>
          <w:szCs w:val="24"/>
          <w:lang w:val="de-DE"/>
        </w:rPr>
        <w:t xml:space="preserve">drehung der Einstellschraube erfolgt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der Regelbeginn später; das kann dazu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führen, daß das maximale Drehmoment </w:t>
      </w:r>
      <w:r w:rsidRPr="000D22FA">
        <w:rPr>
          <w:rFonts w:ascii="Times New Roman" w:hAnsi="Times New Roman" w:cs="Times New Roman"/>
          <w:color w:val="000000"/>
          <w:spacing w:val="33"/>
          <w:sz w:val="24"/>
          <w:szCs w:val="24"/>
          <w:lang w:val="de-DE"/>
        </w:rPr>
        <w:t xml:space="preserve">vom Regelmotor nicht mehr erreicht </w:t>
      </w:r>
      <w:r w:rsidRPr="000D22FA">
        <w:rPr>
          <w:rFonts w:ascii="Times New Roman" w:hAnsi="Times New Roman" w:cs="Times New Roman"/>
          <w:color w:val="000000"/>
          <w:spacing w:val="34"/>
          <w:sz w:val="24"/>
          <w:szCs w:val="24"/>
          <w:lang w:val="de-DE"/>
        </w:rPr>
        <w:t>wird bzw. die Fahrleistung nachläßt. Bei Linksdrehung wird der Regelbe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ginn vorverlegt, d. h. , die Fahrge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schwindigkeit nimmt vorzeitig ab, und </w:t>
      </w: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>gleichzeitig wird das maximale Ab</w:t>
      </w:r>
      <w:r w:rsidRPr="000D22FA">
        <w:rPr>
          <w:rFonts w:ascii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triebsdrehmom.ent vorzeitig erreicht.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Der gesamte Regelbereich des Motors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erstreckt sich über 20 bar, d.h. , wenn Regelbeginn bei 180 bar liegt, ist der maximale Ausschwenkwinkel = Regelende bei 200 bar. Eine Neueinstellung 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bzw. Kontrolle des Regelbeginns er</w:t>
      </w: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>folgt nach folgenden Richtlinien:</w:t>
      </w:r>
    </w:p>
    <w:p w:rsidR="00330743" w:rsidRPr="000D22FA" w:rsidRDefault="00330743" w:rsidP="00330743">
      <w:pPr>
        <w:spacing w:before="504"/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a) Die Druckluft auf dem Qelbehälter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wird abgelassen.</w:t>
      </w:r>
    </w:p>
    <w:p w:rsidR="00330743" w:rsidRPr="000D22FA" w:rsidRDefault="00330743" w:rsidP="00330743">
      <w:pPr>
        <w:spacing w:before="288"/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b)Die Leckölleitung wird vom Regelmo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tor abgenommen, wobei die nun offene Leckölleitung mit einem Blindstopfen verschlossen wird.</w:t>
      </w:r>
    </w:p>
    <w:p w:rsidR="00330743" w:rsidRPr="000D22FA" w:rsidRDefault="00330743" w:rsidP="00330743">
      <w:pPr>
        <w:numPr>
          <w:ilvl w:val="0"/>
          <w:numId w:val="5"/>
        </w:numPr>
        <w:tabs>
          <w:tab w:val="clear" w:pos="288"/>
          <w:tab w:val="decimal" w:pos="-1843"/>
        </w:tabs>
        <w:spacing w:before="288"/>
        <w:ind w:left="0"/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Mit einem 13er Schlüssel werden jetzt </w:t>
      </w: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>die 18 Schrauben vom VerschluSsdek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kel gelöst und der Deckel wird abge</w:t>
      </w: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>nommen.</w:t>
      </w:r>
    </w:p>
    <w:p w:rsidR="00330743" w:rsidRPr="000D22FA" w:rsidRDefault="00330743" w:rsidP="00330743">
      <w:pPr>
        <w:numPr>
          <w:ilvl w:val="0"/>
          <w:numId w:val="5"/>
        </w:numPr>
        <w:tabs>
          <w:tab w:val="clear" w:pos="288"/>
          <w:tab w:val="decimal" w:pos="-1843"/>
        </w:tabs>
        <w:spacing w:before="288" w:line="285" w:lineRule="auto"/>
        <w:ind w:left="0"/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Der Ölbehälter wird nun wieder mit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Druckluft vorgespannt.</w:t>
      </w:r>
    </w:p>
    <w:p w:rsidR="00AE2857" w:rsidRPr="000D22FA" w:rsidRDefault="00AE2857" w:rsidP="0033074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438AC" w:rsidRPr="000D22FA" w:rsidRDefault="004450FE" w:rsidP="005438AC">
      <w:pPr>
        <w:numPr>
          <w:ilvl w:val="0"/>
          <w:numId w:val="6"/>
        </w:numPr>
        <w:tabs>
          <w:tab w:val="clear" w:pos="288"/>
          <w:tab w:val="decimal" w:pos="142"/>
        </w:tabs>
        <w:ind w:left="142" w:right="-19"/>
        <w:rPr>
          <w:rFonts w:ascii="Times New Roman" w:hAnsi="Times New Roman" w:cs="Times New Roman"/>
          <w:color w:val="000000"/>
          <w:spacing w:val="25"/>
          <w:sz w:val="24"/>
          <w:szCs w:val="24"/>
          <w:lang w:val="de-DE"/>
        </w:rPr>
      </w:pPr>
      <w:r w:rsidRPr="004450F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0" type="#_x0000_t202" style="position:absolute;left:0;text-align:left;margin-left:-2.9pt;margin-top:703.65pt;width:220.9pt;height:10.85pt;z-index:-251653120;mso-wrap-distance-left:0;mso-wrap-distance-right:0" filled="f" stroked="f">
            <v:textbox inset="0,0,0,0">
              <w:txbxContent>
                <w:p w:rsidR="005438AC" w:rsidRDefault="005438AC" w:rsidP="005438AC">
                  <w:pPr>
                    <w:spacing w:line="216" w:lineRule="auto"/>
                    <w:rPr>
                      <w:rFonts w:ascii="Times New Roman" w:hAnsi="Times New Roman"/>
                      <w:color w:val="000000"/>
                      <w:spacing w:val="-2"/>
                      <w:w w:val="85"/>
                      <w:sz w:val="21"/>
                      <w:lang w:val="de-DE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w w:val="85"/>
                      <w:sz w:val="21"/>
                      <w:lang w:val="de-DE"/>
                    </w:rPr>
                    <w:t xml:space="preserve">2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5"/>
                      <w:lang w:val="de-DE"/>
                    </w:rPr>
                    <w:t>2.</w:t>
                  </w:r>
                </w:p>
              </w:txbxContent>
            </v:textbox>
            <w10:wrap type="square"/>
          </v:shape>
        </w:pict>
      </w:r>
      <w:r w:rsidR="005438AC" w:rsidRPr="000D22FA">
        <w:rPr>
          <w:rFonts w:ascii="Times New Roman" w:hAnsi="Times New Roman" w:cs="Times New Roman"/>
          <w:color w:val="000000"/>
          <w:spacing w:val="25"/>
          <w:sz w:val="24"/>
          <w:szCs w:val="24"/>
          <w:lang w:val="de-DE"/>
        </w:rPr>
        <w:t>Die Fußbremse in der Kabine be</w:t>
      </w:r>
      <w:r w:rsidR="005438AC"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>tätigen.</w:t>
      </w:r>
    </w:p>
    <w:p w:rsidR="005438AC" w:rsidRPr="000D22FA" w:rsidRDefault="005438AC" w:rsidP="005438AC">
      <w:pPr>
        <w:numPr>
          <w:ilvl w:val="0"/>
          <w:numId w:val="6"/>
        </w:numPr>
        <w:tabs>
          <w:tab w:val="clear" w:pos="288"/>
          <w:tab w:val="decimal" w:pos="142"/>
        </w:tabs>
        <w:spacing w:before="252"/>
        <w:ind w:left="142" w:right="-19"/>
        <w:rPr>
          <w:rFonts w:ascii="Times New Roman" w:hAnsi="Times New Roman" w:cs="Times New Roman"/>
          <w:color w:val="000000"/>
          <w:spacing w:val="4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40"/>
          <w:sz w:val="24"/>
          <w:szCs w:val="24"/>
          <w:lang w:val="de-DE"/>
        </w:rPr>
        <w:t>Straßengang einlegen</w:t>
      </w:r>
    </w:p>
    <w:p w:rsidR="005438AC" w:rsidRPr="000D22FA" w:rsidRDefault="005438AC" w:rsidP="005438AC">
      <w:pPr>
        <w:numPr>
          <w:ilvl w:val="0"/>
          <w:numId w:val="6"/>
        </w:numPr>
        <w:tabs>
          <w:tab w:val="clear" w:pos="288"/>
          <w:tab w:val="decimal" w:pos="142"/>
        </w:tabs>
        <w:spacing w:before="252"/>
        <w:ind w:left="142" w:right="-19"/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Bei laufendem Dieselmotor den </w:t>
      </w:r>
      <w:r w:rsidRPr="000D22FA">
        <w:rPr>
          <w:rFonts w:ascii="Times New Roman" w:hAnsi="Times New Roman" w:cs="Times New Roman"/>
          <w:color w:val="000000"/>
          <w:spacing w:val="25"/>
          <w:sz w:val="24"/>
          <w:szCs w:val="24"/>
          <w:lang w:val="de-DE"/>
        </w:rPr>
        <w:t>Fahrhebel in der Kabine ganz langsam nach vorn bzw. auf Rückwärts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fahren einschalten.</w:t>
      </w:r>
    </w:p>
    <w:p w:rsidR="005438AC" w:rsidRPr="000D22FA" w:rsidRDefault="005438AC" w:rsidP="005438AC">
      <w:pPr>
        <w:numPr>
          <w:ilvl w:val="0"/>
          <w:numId w:val="6"/>
        </w:numPr>
        <w:tabs>
          <w:tab w:val="clear" w:pos="288"/>
          <w:tab w:val="decimal" w:pos="142"/>
        </w:tabs>
        <w:spacing w:before="324"/>
        <w:ind w:left="142" w:right="-19"/>
        <w:rPr>
          <w:rFonts w:ascii="Times New Roman" w:hAnsi="Times New Roman" w:cs="Times New Roman"/>
          <w:color w:val="000000"/>
          <w:spacing w:val="25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5"/>
          <w:sz w:val="24"/>
          <w:szCs w:val="24"/>
          <w:lang w:val="de-DE"/>
        </w:rPr>
        <w:t>Den angezeigten Fahrdruck am vor</w:t>
      </w:r>
      <w:r w:rsidRPr="000D22FA">
        <w:rPr>
          <w:rFonts w:ascii="Times New Roman" w:hAnsi="Times New Roman" w:cs="Times New Roman"/>
          <w:color w:val="000000"/>
          <w:spacing w:val="31"/>
          <w:sz w:val="24"/>
          <w:szCs w:val="24"/>
          <w:lang w:val="de-DE"/>
        </w:rPr>
        <w:t>her angeschlossenen Prüfmanome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ter ablesen. Sobald der Fahrdruck </w:t>
      </w:r>
      <w:r w:rsidRPr="000D22FA">
        <w:rPr>
          <w:rFonts w:ascii="Times New Roman" w:hAnsi="Times New Roman" w:cs="Times New Roman"/>
          <w:color w:val="000000"/>
          <w:spacing w:val="34"/>
          <w:sz w:val="24"/>
          <w:szCs w:val="24"/>
          <w:lang w:val="de-DE"/>
        </w:rPr>
        <w:t xml:space="preserve">auf 180 bar angestiegen ist, muß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der Regelfahrmotor beginnen, aus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zuschwenken. Bei 200 bar muß der 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 xml:space="preserve">maximale Ausschwenkwinkel von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28 Grad (Regelende) erreicht sein.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Sollte der Motor schon früher oder 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erst später ausschwenken, wird dieses über den Druckregler kor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rigiert (Bild 5)</w:t>
      </w:r>
    </w:p>
    <w:p w:rsidR="005438AC" w:rsidRPr="000D22FA" w:rsidRDefault="005438AC" w:rsidP="005438AC">
      <w:pPr>
        <w:tabs>
          <w:tab w:val="decimal" w:pos="142"/>
        </w:tabs>
        <w:spacing w:before="1692"/>
        <w:ind w:left="142" w:right="-19"/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lastRenderedPageBreak/>
        <w:t xml:space="preserve">2) </w:t>
      </w: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br/>
        <w:t xml:space="preserve">Beide Fahrleitungen sind über dünne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Steuerleitungen und über 2 Rück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softHyphen/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schlagventile am Druckregler ange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schlossen. Sollte eines dieser</w:t>
      </w:r>
    </w:p>
    <w:p w:rsidR="005438AC" w:rsidRPr="000D22FA" w:rsidRDefault="005438AC" w:rsidP="005438AC">
      <w:pPr>
        <w:tabs>
          <w:tab w:val="decimal" w:pos="142"/>
        </w:tabs>
        <w:spacing w:before="72"/>
        <w:ind w:left="142" w:right="-19"/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 xml:space="preserve">beiden Rückschlagventile verschmutzt </w:t>
      </w: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 xml:space="preserve">sein, kann sich das Drucköl von der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Hochdruckseite zur Niederdruckseite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abbauen, so daß ein Ausschwenker'i 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des Regelfahrmotors nicht mehr er</w:t>
      </w:r>
      <w:r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 xml:space="preserve">folgen kann. Zur Kontrolle der Rück-.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schlagventile diese ausbauen und mit </w:t>
      </w: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>Druckluft auf Dichtigkeit überprüfen.</w:t>
      </w:r>
    </w:p>
    <w:p w:rsidR="005438AC" w:rsidRPr="000D22FA" w:rsidRDefault="005438AC" w:rsidP="005438AC">
      <w:pPr>
        <w:tabs>
          <w:tab w:val="decimal" w:pos="142"/>
        </w:tabs>
        <w:spacing w:before="1584"/>
        <w:ind w:left="142" w:right="-19"/>
        <w:rPr>
          <w:rFonts w:ascii="Times New Roman" w:hAnsi="Times New Roman" w:cs="Times New Roman"/>
          <w:color w:val="000000"/>
          <w:w w:val="110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w w:val="110"/>
          <w:sz w:val="24"/>
          <w:szCs w:val="24"/>
          <w:lang w:val="de-DE"/>
        </w:rPr>
        <w:t>3)</w:t>
      </w:r>
    </w:p>
    <w:p w:rsidR="005438AC" w:rsidRPr="000D22FA" w:rsidRDefault="005438AC" w:rsidP="005438AC">
      <w:pPr>
        <w:tabs>
          <w:tab w:val="decimal" w:pos="142"/>
        </w:tabs>
        <w:ind w:left="142" w:right="-19"/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 xml:space="preserve">Um an die beiden Düsen, die je in dem </w:t>
      </w: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Tofpkolben hinter dem Siebfilter sit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zen, zu kommen, muß zunächst die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Vorspannung der Rückstellfeder entlastet werden. Dies erfolgt über Stell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schrauben.</w:t>
      </w:r>
    </w:p>
    <w:p w:rsidR="005438AC" w:rsidRPr="000D22FA" w:rsidRDefault="005438AC" w:rsidP="0033074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D4C8A" w:rsidRPr="000D22FA" w:rsidRDefault="00AE2857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E4035A" w:rsidRPr="000D22FA" w:rsidRDefault="004450FE" w:rsidP="00E4035A">
      <w:pPr>
        <w:tabs>
          <w:tab w:val="left" w:pos="8647"/>
        </w:tabs>
        <w:ind w:right="-142"/>
        <w:rPr>
          <w:rFonts w:ascii="Times New Roman" w:hAnsi="Times New Roman" w:cs="Times New Roman"/>
          <w:color w:val="000000"/>
          <w:spacing w:val="27"/>
          <w:sz w:val="24"/>
          <w:szCs w:val="24"/>
          <w:u w:val="single"/>
          <w:lang w:val="de-DE"/>
        </w:rPr>
      </w:pPr>
      <w:r w:rsidRPr="004450FE">
        <w:rPr>
          <w:rFonts w:ascii="Times New Roman" w:hAnsi="Times New Roman" w:cs="Times New Roman"/>
          <w:sz w:val="24"/>
          <w:szCs w:val="24"/>
        </w:rPr>
        <w:pict>
          <v:shape id="_x0000_s1051" type="#_x0000_t202" style="position:absolute;margin-left:0;margin-top:710.05pt;width:227pt;height:11.6pt;z-index:-251651072;mso-wrap-distance-left:0;mso-wrap-distance-right:0" filled="f" stroked="f">
            <v:textbox inset="0,0,0,0">
              <w:txbxContent>
                <w:p w:rsidR="00E4035A" w:rsidRPr="00E4035A" w:rsidRDefault="00E4035A" w:rsidP="00E4035A"/>
              </w:txbxContent>
            </v:textbox>
            <w10:wrap type="square"/>
          </v:shape>
        </w:pict>
      </w:r>
      <w:r w:rsidR="00E4035A" w:rsidRPr="000D22FA">
        <w:rPr>
          <w:rFonts w:ascii="Times New Roman" w:hAnsi="Times New Roman" w:cs="Times New Roman"/>
          <w:color w:val="000000"/>
          <w:spacing w:val="27"/>
          <w:sz w:val="24"/>
          <w:szCs w:val="24"/>
          <w:u w:val="single"/>
          <w:lang w:val="de-DE"/>
        </w:rPr>
        <w:t xml:space="preserve">Achtung: </w:t>
      </w:r>
      <w:r w:rsidR="00E4035A"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 Die zwischen der Federkap</w:t>
      </w:r>
      <w:r w:rsidR="00E4035A" w:rsidRPr="000D22FA">
        <w:rPr>
          <w:rFonts w:ascii="Times New Roman" w:hAnsi="Times New Roman" w:cs="Times New Roman"/>
          <w:color w:val="000000"/>
          <w:spacing w:val="18"/>
          <w:sz w:val="24"/>
          <w:szCs w:val="24"/>
          <w:lang w:val="de-DE"/>
        </w:rPr>
        <w:t xml:space="preserve">pe und dem Motorgehäuse </w:t>
      </w:r>
      <w:r w:rsidR="00E4035A" w:rsidRPr="000D22FA">
        <w:rPr>
          <w:rFonts w:ascii="Times New Roman" w:hAnsi="Times New Roman" w:cs="Times New Roman"/>
          <w:color w:val="000000"/>
          <w:spacing w:val="20"/>
          <w:sz w:val="24"/>
          <w:szCs w:val="24"/>
          <w:lang w:val="de-DE"/>
        </w:rPr>
        <w:t xml:space="preserve">liegenden Distanzscheiben </w:t>
      </w:r>
      <w:r w:rsidR="00E4035A"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müssen bei der Montage unbedingt wieder eingebracht </w:t>
      </w:r>
      <w:r w:rsidR="00E4035A" w:rsidRPr="000D22FA">
        <w:rPr>
          <w:rFonts w:ascii="Times New Roman" w:hAnsi="Times New Roman" w:cs="Times New Roman"/>
          <w:color w:val="000000"/>
          <w:spacing w:val="10"/>
          <w:sz w:val="24"/>
          <w:szCs w:val="24"/>
          <w:lang w:val="de-DE"/>
        </w:rPr>
        <w:t>werden.</w:t>
      </w:r>
    </w:p>
    <w:p w:rsidR="00E4035A" w:rsidRPr="000D22FA" w:rsidRDefault="00E4035A" w:rsidP="00E4035A">
      <w:pPr>
        <w:tabs>
          <w:tab w:val="left" w:pos="8647"/>
        </w:tabs>
        <w:spacing w:before="900"/>
        <w:ind w:right="-142"/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9"/>
          <w:sz w:val="24"/>
          <w:szCs w:val="24"/>
          <w:lang w:val="de-DE"/>
        </w:rPr>
        <w:t>Nach dem Entspannen der Rückstellfe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der kann damit begonnen werden, die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Reglereinheit vom Motorgehäuse abzu</w:t>
      </w:r>
      <w:r w:rsidRPr="000D22FA">
        <w:rPr>
          <w:rFonts w:ascii="Times New Roman" w:hAnsi="Times New Roman" w:cs="Times New Roman"/>
          <w:color w:val="000000"/>
          <w:spacing w:val="14"/>
          <w:sz w:val="24"/>
          <w:szCs w:val="24"/>
          <w:lang w:val="de-DE"/>
        </w:rPr>
        <w:t>schrauben.</w:t>
      </w:r>
    </w:p>
    <w:p w:rsidR="00E4035A" w:rsidRPr="000D22FA" w:rsidRDefault="00E4035A" w:rsidP="00E4035A">
      <w:pPr>
        <w:tabs>
          <w:tab w:val="left" w:pos="8647"/>
        </w:tabs>
        <w:spacing w:before="1584"/>
        <w:ind w:right="-142"/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 xml:space="preserve">Nach dem Abziehen des Reglerkopfes </w:t>
      </w:r>
      <w:r w:rsidRPr="000D22FA">
        <w:rPr>
          <w:rFonts w:ascii="Times New Roman" w:hAnsi="Times New Roman" w:cs="Times New Roman"/>
          <w:color w:val="000000"/>
          <w:spacing w:val="34"/>
          <w:sz w:val="24"/>
          <w:szCs w:val="24"/>
          <w:lang w:val="de-DE"/>
        </w:rPr>
        <w:t>wird ein Topfkolben sichtbar. In die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sem Topfkolben befindet sich eine Dü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 xml:space="preserve">se von ca. 0,8 mm Durchmesser. Beim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Verstopfen dieser Düse bleibt der Regelmotor immer auf max. Schwenkwin</w:t>
      </w: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kel ausgeschwenkt, d. h. , wir bekom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men automatisch das größte Abtriebs</w:t>
      </w:r>
      <w:r w:rsidRPr="000D22FA">
        <w:rPr>
          <w:rFonts w:ascii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drehmoment vom Motor, zugleich aber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die kleinste Fahrgeschwindigkeit.</w:t>
      </w:r>
    </w:p>
    <w:p w:rsidR="00E4035A" w:rsidRPr="000D22FA" w:rsidRDefault="00E4035A" w:rsidP="00E4035A">
      <w:pPr>
        <w:tabs>
          <w:tab w:val="left" w:pos="8647"/>
        </w:tabs>
        <w:spacing w:before="1152"/>
        <w:ind w:right="-142"/>
        <w:jc w:val="both"/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Nach dem Abziehen des Topkolbens 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>wird eine Inbusschraube im Steuer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softHyphen/>
        <w:t>kopfteil frei. In dieser Inbusschrau</w:t>
      </w:r>
      <w:r w:rsidRPr="000D22FA">
        <w:rPr>
          <w:rFonts w:ascii="Times New Roman" w:hAnsi="Times New Roman" w:cs="Times New Roman"/>
          <w:color w:val="000000"/>
          <w:spacing w:val="18"/>
          <w:sz w:val="24"/>
          <w:szCs w:val="24"/>
          <w:lang w:val="de-DE"/>
        </w:rPr>
        <w:t>be befindet sich</w:t>
      </w:r>
    </w:p>
    <w:p w:rsidR="00E4035A" w:rsidRPr="000D22FA" w:rsidRDefault="00E4035A" w:rsidP="00E4035A">
      <w:pPr>
        <w:numPr>
          <w:ilvl w:val="0"/>
          <w:numId w:val="7"/>
        </w:numPr>
        <w:tabs>
          <w:tab w:val="clear" w:pos="288"/>
          <w:tab w:val="decimal" w:pos="360"/>
          <w:tab w:val="left" w:pos="8647"/>
        </w:tabs>
        <w:spacing w:before="324"/>
        <w:ind w:left="0" w:right="-142" w:hanging="288"/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32"/>
          <w:sz w:val="24"/>
          <w:szCs w:val="24"/>
          <w:lang w:val="de-DE"/>
        </w:rPr>
        <w:t>ein Siebfilter und</w:t>
      </w:r>
    </w:p>
    <w:p w:rsidR="00E4035A" w:rsidRPr="000D22FA" w:rsidRDefault="00E4035A" w:rsidP="00E4035A">
      <w:pPr>
        <w:numPr>
          <w:ilvl w:val="0"/>
          <w:numId w:val="7"/>
        </w:numPr>
        <w:tabs>
          <w:tab w:val="clear" w:pos="288"/>
          <w:tab w:val="decimal" w:pos="360"/>
          <w:tab w:val="left" w:pos="8647"/>
        </w:tabs>
        <w:ind w:left="0" w:right="-142" w:hanging="288"/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4"/>
          <w:sz w:val="24"/>
          <w:szCs w:val="24"/>
          <w:lang w:val="de-DE"/>
        </w:rPr>
        <w:t xml:space="preserve">eine weitere Düse von 0,8 mm </w:t>
      </w:r>
      <w:r w:rsidRPr="000D22FA">
        <w:rPr>
          <w:rFonts w:ascii="Times New Roman" w:hAnsi="Times New Roman" w:cs="Times New Roman"/>
          <w:color w:val="000000"/>
          <w:spacing w:val="4"/>
          <w:sz w:val="24"/>
          <w:szCs w:val="24"/>
          <w:lang w:val="de-DE"/>
        </w:rPr>
        <w:t>Größe.</w:t>
      </w:r>
    </w:p>
    <w:p w:rsidR="00E4035A" w:rsidRPr="000D22FA" w:rsidRDefault="00E4035A" w:rsidP="00E4035A">
      <w:pPr>
        <w:tabs>
          <w:tab w:val="left" w:pos="8647"/>
        </w:tabs>
        <w:spacing w:before="288"/>
        <w:ind w:right="-142"/>
        <w:jc w:val="both"/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</w:pP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>Sollte diese Düse verstopft sein, bleibt der Motor auf geringstem. Verstellwinkel ausgeschwenkt, da sich der Steuer</w:t>
      </w:r>
      <w:r w:rsidRPr="000D22FA">
        <w:rPr>
          <w:rFonts w:ascii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druck nicht mehr vor dem Topfkolben 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aufbauen kann, d. h. , die Fahrleistung </w:t>
      </w:r>
      <w:r w:rsidRPr="000D22FA">
        <w:rPr>
          <w:rFonts w:ascii="Times New Roman" w:hAnsi="Times New Roman" w:cs="Times New Roman"/>
          <w:color w:val="000000"/>
          <w:spacing w:val="26"/>
          <w:sz w:val="24"/>
          <w:szCs w:val="24"/>
          <w:lang w:val="de-DE"/>
        </w:rPr>
        <w:t>(das Drehmoment) bleibt gering, wobei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 aber die max. Fahrgeschwindigkeit auf </w:t>
      </w:r>
      <w:r w:rsidRPr="000D22FA">
        <w:rPr>
          <w:rFonts w:ascii="Times New Roman" w:hAnsi="Times New Roman" w:cs="Times New Roman"/>
          <w:color w:val="000000"/>
          <w:spacing w:val="30"/>
          <w:sz w:val="24"/>
          <w:szCs w:val="24"/>
          <w:lang w:val="de-DE"/>
        </w:rPr>
        <w:t>ebenem Gelände erreicht werden</w:t>
      </w:r>
      <w:r w:rsidRPr="000D22FA">
        <w:rPr>
          <w:rFonts w:ascii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 </w:t>
      </w:r>
      <w:r w:rsidRPr="000D22FA">
        <w:rPr>
          <w:rFonts w:ascii="Times New Roman" w:hAnsi="Times New Roman" w:cs="Times New Roman"/>
          <w:color w:val="000000"/>
          <w:sz w:val="24"/>
          <w:szCs w:val="24"/>
          <w:lang w:val="de-DE"/>
        </w:rPr>
        <w:t>kann.</w:t>
      </w:r>
    </w:p>
    <w:p w:rsidR="00E4035A" w:rsidRPr="000D22FA" w:rsidRDefault="00E4035A" w:rsidP="00330743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sectPr w:rsidR="00E4035A" w:rsidRPr="000D22FA" w:rsidSect="00555EA3">
      <w:footerReference w:type="default" r:id="rId9"/>
      <w:pgSz w:w="11918" w:h="16854"/>
      <w:pgMar w:top="1840" w:right="1145" w:bottom="184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93" w:rsidRDefault="00B92E93" w:rsidP="002C0703">
      <w:r>
        <w:separator/>
      </w:r>
    </w:p>
  </w:endnote>
  <w:endnote w:type="continuationSeparator" w:id="0">
    <w:p w:rsidR="00B92E93" w:rsidRDefault="00B92E93" w:rsidP="002C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63104"/>
      <w:docPartObj>
        <w:docPartGallery w:val="Page Numbers (Bottom of Page)"/>
        <w:docPartUnique/>
      </w:docPartObj>
    </w:sdtPr>
    <w:sdtContent>
      <w:p w:rsidR="008A123E" w:rsidRDefault="004450FE">
        <w:pPr>
          <w:pStyle w:val="Footer"/>
          <w:jc w:val="center"/>
        </w:pPr>
        <w:fldSimple w:instr=" PAGE   \* MERGEFORMAT ">
          <w:r w:rsidR="008C40CF">
            <w:rPr>
              <w:noProof/>
            </w:rPr>
            <w:t>6</w:t>
          </w:r>
        </w:fldSimple>
      </w:p>
    </w:sdtContent>
  </w:sdt>
  <w:p w:rsidR="008A123E" w:rsidRDefault="008A1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93" w:rsidRDefault="00B92E93" w:rsidP="002C0703">
      <w:r>
        <w:separator/>
      </w:r>
    </w:p>
  </w:footnote>
  <w:footnote w:type="continuationSeparator" w:id="0">
    <w:p w:rsidR="00B92E93" w:rsidRDefault="00B92E93" w:rsidP="002C0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EA7"/>
    <w:multiLevelType w:val="hybridMultilevel"/>
    <w:tmpl w:val="9CD4DA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8CB"/>
    <w:multiLevelType w:val="multilevel"/>
    <w:tmpl w:val="AE3814F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C1E1D"/>
        <w:spacing w:val="3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86577"/>
    <w:multiLevelType w:val="multilevel"/>
    <w:tmpl w:val="814CBEC4"/>
    <w:lvl w:ilvl="0">
      <w:start w:val="5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D7F90"/>
    <w:multiLevelType w:val="multilevel"/>
    <w:tmpl w:val="3AC2A90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2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F2317"/>
    <w:multiLevelType w:val="hybridMultilevel"/>
    <w:tmpl w:val="5B5A1F6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7113"/>
    <w:multiLevelType w:val="hybridMultilevel"/>
    <w:tmpl w:val="7A0A5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B7485"/>
    <w:multiLevelType w:val="multilevel"/>
    <w:tmpl w:val="DC869F2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6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E52F4"/>
    <w:multiLevelType w:val="multilevel"/>
    <w:tmpl w:val="577CB2AA"/>
    <w:lvl w:ilvl="0">
      <w:start w:val="3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3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765A"/>
    <w:rsid w:val="00002787"/>
    <w:rsid w:val="00027B26"/>
    <w:rsid w:val="000D22FA"/>
    <w:rsid w:val="000D2394"/>
    <w:rsid w:val="00123EE1"/>
    <w:rsid w:val="00215B3F"/>
    <w:rsid w:val="002672BE"/>
    <w:rsid w:val="002815CF"/>
    <w:rsid w:val="002C0703"/>
    <w:rsid w:val="002E0407"/>
    <w:rsid w:val="003247AA"/>
    <w:rsid w:val="00330743"/>
    <w:rsid w:val="003348C7"/>
    <w:rsid w:val="003632A9"/>
    <w:rsid w:val="00366B3E"/>
    <w:rsid w:val="00382EAD"/>
    <w:rsid w:val="00421302"/>
    <w:rsid w:val="004450FE"/>
    <w:rsid w:val="0045620F"/>
    <w:rsid w:val="00463B95"/>
    <w:rsid w:val="004641FA"/>
    <w:rsid w:val="004C7463"/>
    <w:rsid w:val="005438AC"/>
    <w:rsid w:val="00555EA3"/>
    <w:rsid w:val="005927F8"/>
    <w:rsid w:val="005C1456"/>
    <w:rsid w:val="00626043"/>
    <w:rsid w:val="00691FCE"/>
    <w:rsid w:val="006C42A7"/>
    <w:rsid w:val="006C483D"/>
    <w:rsid w:val="006E4AE6"/>
    <w:rsid w:val="006E79AF"/>
    <w:rsid w:val="00751EA8"/>
    <w:rsid w:val="007875E4"/>
    <w:rsid w:val="007A3BC3"/>
    <w:rsid w:val="007B08DB"/>
    <w:rsid w:val="00810889"/>
    <w:rsid w:val="008527E7"/>
    <w:rsid w:val="0089765A"/>
    <w:rsid w:val="008A123E"/>
    <w:rsid w:val="008A69CF"/>
    <w:rsid w:val="008C40CF"/>
    <w:rsid w:val="00943642"/>
    <w:rsid w:val="009666D4"/>
    <w:rsid w:val="00970692"/>
    <w:rsid w:val="009E124E"/>
    <w:rsid w:val="00A73A07"/>
    <w:rsid w:val="00AE2857"/>
    <w:rsid w:val="00B0437C"/>
    <w:rsid w:val="00B23DEE"/>
    <w:rsid w:val="00B257AA"/>
    <w:rsid w:val="00B350D7"/>
    <w:rsid w:val="00B47BB5"/>
    <w:rsid w:val="00B92E93"/>
    <w:rsid w:val="00BD4C8A"/>
    <w:rsid w:val="00BF651B"/>
    <w:rsid w:val="00BF71A6"/>
    <w:rsid w:val="00C21B91"/>
    <w:rsid w:val="00C46739"/>
    <w:rsid w:val="00CA3339"/>
    <w:rsid w:val="00D71332"/>
    <w:rsid w:val="00D92F78"/>
    <w:rsid w:val="00DB6E9F"/>
    <w:rsid w:val="00DC506C"/>
    <w:rsid w:val="00DC61E5"/>
    <w:rsid w:val="00E2064D"/>
    <w:rsid w:val="00E21D0B"/>
    <w:rsid w:val="00E4035A"/>
    <w:rsid w:val="00E859D8"/>
    <w:rsid w:val="00EB7A9A"/>
    <w:rsid w:val="00EC407F"/>
    <w:rsid w:val="00EC7D56"/>
    <w:rsid w:val="00EF1B6A"/>
    <w:rsid w:val="00EF69B1"/>
    <w:rsid w:val="00F30026"/>
    <w:rsid w:val="00F428E1"/>
    <w:rsid w:val="00F92649"/>
    <w:rsid w:val="00F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EE"/>
  </w:style>
  <w:style w:type="paragraph" w:styleId="Heading1">
    <w:name w:val="heading 1"/>
    <w:basedOn w:val="Normal"/>
    <w:next w:val="Normal"/>
    <w:link w:val="Heading1Char"/>
    <w:uiPriority w:val="9"/>
    <w:qFormat/>
    <w:rsid w:val="00FD6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0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703"/>
  </w:style>
  <w:style w:type="paragraph" w:styleId="Footer">
    <w:name w:val="footer"/>
    <w:basedOn w:val="Normal"/>
    <w:link w:val="FooterChar"/>
    <w:uiPriority w:val="99"/>
    <w:unhideWhenUsed/>
    <w:rsid w:val="002C0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6AE3-5F94-4B71-A028-E10CCA0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AJM</cp:lastModifiedBy>
  <cp:revision>14</cp:revision>
  <dcterms:created xsi:type="dcterms:W3CDTF">2014-08-05T09:29:00Z</dcterms:created>
  <dcterms:modified xsi:type="dcterms:W3CDTF">2014-08-05T09:51:00Z</dcterms:modified>
</cp:coreProperties>
</file>